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91" w:rsidRPr="001B58C3" w:rsidRDefault="002509AC" w:rsidP="0025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C3">
        <w:rPr>
          <w:rFonts w:ascii="Times New Roman" w:hAnsi="Times New Roman" w:cs="Times New Roman"/>
          <w:b/>
          <w:sz w:val="28"/>
          <w:szCs w:val="28"/>
        </w:rPr>
        <w:t>Итоговый тест за курс 8 класса.</w:t>
      </w:r>
    </w:p>
    <w:p w:rsidR="002509AC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9CE">
        <w:rPr>
          <w:rFonts w:ascii="Times New Roman" w:hAnsi="Times New Roman" w:cs="Times New Roman"/>
          <w:sz w:val="28"/>
          <w:szCs w:val="28"/>
        </w:rPr>
        <w:t xml:space="preserve">На северо-западе России граничит </w:t>
      </w:r>
      <w:proofErr w:type="gramStart"/>
      <w:r w:rsidR="00060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09CE">
        <w:rPr>
          <w:rFonts w:ascii="Times New Roman" w:hAnsi="Times New Roman" w:cs="Times New Roman"/>
          <w:sz w:val="28"/>
          <w:szCs w:val="28"/>
        </w:rPr>
        <w:t>:</w:t>
      </w:r>
    </w:p>
    <w:p w:rsidR="00394639" w:rsidRDefault="000609CE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4639">
        <w:rPr>
          <w:rFonts w:ascii="Times New Roman" w:hAnsi="Times New Roman" w:cs="Times New Roman"/>
          <w:sz w:val="28"/>
          <w:szCs w:val="28"/>
        </w:rPr>
        <w:t>Швецией</w:t>
      </w:r>
      <w:r w:rsidR="001B58C3">
        <w:rPr>
          <w:rFonts w:ascii="Times New Roman" w:hAnsi="Times New Roman" w:cs="Times New Roman"/>
          <w:sz w:val="28"/>
          <w:szCs w:val="28"/>
        </w:rPr>
        <w:tab/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Молдавией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Норвегией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Данией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Котловина озера Байкал имеет происхождение: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ледниково-тектоническое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вулканическое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ледниковое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тектоническое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Арктический тип климата характерен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Приморья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о-вов Новая Земля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о. Сахалин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п-ова Камчатка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Кавказские горы расположены вдоль границы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Турцией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Арменией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Ираном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Грузией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пределах Западной Сибири протекают реки: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Печора, Свирь, Сев. Двина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Ангара, Алдан, Амур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Колыма, Яна, Индигирка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Тобол, Ишим, Иртыш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Обь, Иртыш, Печора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горы расположены между Восточно-Европейской и Западно-Сибирской  равнинами:</w:t>
      </w:r>
      <w:proofErr w:type="gramEnd"/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Алтай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Кавказ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Аппалачи</w:t>
      </w:r>
    </w:p>
    <w:p w:rsidR="00394639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Урал</w:t>
      </w:r>
    </w:p>
    <w:p w:rsidR="00394639" w:rsidRDefault="00394639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из перечисленных природных ресурсов относятся к исчерпаемым возобновимым</w:t>
      </w:r>
      <w:r w:rsidR="00DF68DA">
        <w:rPr>
          <w:rFonts w:ascii="Times New Roman" w:hAnsi="Times New Roman" w:cs="Times New Roman"/>
          <w:sz w:val="28"/>
          <w:szCs w:val="28"/>
        </w:rPr>
        <w:t>?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энергия приливов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солнечная энергия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биологические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руды металлов</w:t>
      </w: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из перечисленных городов расположен на берегу р. Волги?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Пермь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Уфа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Самара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Рязань 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водами какого моря не омывается территория России?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Балтийское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Северное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Охотское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Карское</w:t>
      </w: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ветры, дважды в год меняющие свое направление, называются: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бризы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пассаты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муссоны</w:t>
      </w: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азимуту 67,5* турист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запад, северо-запад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восток, северо-восток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северо-восток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северо-запад</w:t>
      </w: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пределах Балтийского щита расположены богатые месторождения: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нефти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газа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горючих сланцев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железных руд</w:t>
      </w:r>
    </w:p>
    <w:p w:rsidR="00DF68DA" w:rsidRDefault="00DF68DA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Самая длинная </w:t>
      </w:r>
      <w:r w:rsidR="001B58C3">
        <w:rPr>
          <w:rFonts w:ascii="Times New Roman" w:hAnsi="Times New Roman" w:cs="Times New Roman"/>
          <w:sz w:val="28"/>
          <w:szCs w:val="28"/>
        </w:rPr>
        <w:t>граница России с государством: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Монголия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Китай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Казахстан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Украина</w:t>
      </w:r>
    </w:p>
    <w:p w:rsidR="001B58C3" w:rsidRDefault="00025872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</w:t>
      </w:r>
      <w:r w:rsidR="001B58C3">
        <w:rPr>
          <w:rFonts w:ascii="Times New Roman" w:hAnsi="Times New Roman" w:cs="Times New Roman"/>
          <w:sz w:val="28"/>
          <w:szCs w:val="28"/>
        </w:rPr>
        <w:t>ак называется самая древняя эра? ____________________________</w:t>
      </w:r>
    </w:p>
    <w:p w:rsidR="001B58C3" w:rsidRDefault="001B58C3" w:rsidP="001B5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Общий уклон территории России: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югу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центру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северу</w:t>
      </w:r>
      <w:bookmarkStart w:id="0" w:name="_GoBack"/>
      <w:bookmarkEnd w:id="0"/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востоку</w:t>
      </w: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C3" w:rsidRDefault="001B58C3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Ахейская</w:t>
      </w:r>
    </w:p>
    <w:p w:rsidR="001B58C3" w:rsidRPr="001B58C3" w:rsidRDefault="001B58C3" w:rsidP="001B5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39" w:rsidRPr="002509AC" w:rsidRDefault="00394639" w:rsidP="0025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639" w:rsidRPr="002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048"/>
    <w:multiLevelType w:val="hybridMultilevel"/>
    <w:tmpl w:val="D8D6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C"/>
    <w:rsid w:val="00025872"/>
    <w:rsid w:val="00041491"/>
    <w:rsid w:val="000609CE"/>
    <w:rsid w:val="001B58C3"/>
    <w:rsid w:val="002509AC"/>
    <w:rsid w:val="00394639"/>
    <w:rsid w:val="0056461C"/>
    <w:rsid w:val="00D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2018-12-25T07:39:00Z</dcterms:created>
  <dcterms:modified xsi:type="dcterms:W3CDTF">2018-12-25T12:28:00Z</dcterms:modified>
</cp:coreProperties>
</file>